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17" w:rsidRPr="00CE221A" w:rsidRDefault="003F5D17" w:rsidP="003F5D17">
      <w:pPr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CE221A">
        <w:rPr>
          <w:rFonts w:ascii="Times New Roman" w:hAnsi="Times New Roman" w:cs="Times New Roman"/>
          <w:b/>
          <w:sz w:val="32"/>
          <w:szCs w:val="32"/>
          <w:lang w:val="sah-RU"/>
        </w:rPr>
        <w:t>Республиканскай “Педагог-библиотекарь-2017”</w:t>
      </w:r>
      <w:r w:rsidR="00F65BBD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курэ5</w:t>
      </w:r>
      <w:r w:rsidR="00F65BBD">
        <w:rPr>
          <w:rFonts w:ascii="Times New Roman" w:hAnsi="Times New Roman" w:cs="Times New Roman"/>
          <w:b/>
          <w:sz w:val="32"/>
          <w:szCs w:val="32"/>
        </w:rPr>
        <w:t xml:space="preserve">ин </w:t>
      </w:r>
      <w:proofErr w:type="spellStart"/>
      <w:r w:rsidR="00F65BBD">
        <w:rPr>
          <w:rFonts w:ascii="Times New Roman" w:hAnsi="Times New Roman" w:cs="Times New Roman"/>
          <w:b/>
          <w:sz w:val="32"/>
          <w:szCs w:val="32"/>
        </w:rPr>
        <w:t>сонуннара</w:t>
      </w:r>
      <w:proofErr w:type="spellEnd"/>
      <w:r w:rsidRPr="00CE221A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</w:t>
      </w:r>
    </w:p>
    <w:p w:rsidR="003F5D17" w:rsidRDefault="003F5D17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F5D17" w:rsidRPr="00F65BBD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Ахсынньы  ый 11 -15 куннэригэр  “Педагог-библиотекарь-2017”  республиканскай таьымнаах профессиональнай оскуола  библиотекардарын </w:t>
      </w:r>
      <w:r>
        <w:rPr>
          <w:rFonts w:ascii="Times New Roman" w:hAnsi="Times New Roman" w:cs="Times New Roman"/>
          <w:sz w:val="28"/>
          <w:szCs w:val="28"/>
          <w:lang w:val="sah-RU"/>
        </w:rPr>
        <w:t>икки ардыларыгар  курэх буол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>ан ааста. Бу курэххэ биьиги  улуустан И. М. Гоголев-Кындыл аатынан Чочу орто оску</w:t>
      </w:r>
      <w:r>
        <w:rPr>
          <w:rFonts w:ascii="Times New Roman" w:hAnsi="Times New Roman" w:cs="Times New Roman"/>
          <w:sz w:val="28"/>
          <w:szCs w:val="28"/>
          <w:lang w:val="sah-RU"/>
        </w:rPr>
        <w:t>ола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>тын педагог-библиотекара Буслаева Виктория Вик</w:t>
      </w:r>
      <w:r>
        <w:rPr>
          <w:rFonts w:ascii="Times New Roman" w:hAnsi="Times New Roman" w:cs="Times New Roman"/>
          <w:sz w:val="28"/>
          <w:szCs w:val="28"/>
          <w:lang w:val="sah-RU"/>
        </w:rPr>
        <w:t>торовна баран ситиьиилээхтик кы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>ттан кэллэ.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>У</w:t>
      </w:r>
      <w:r>
        <w:rPr>
          <w:rFonts w:ascii="Times New Roman" w:hAnsi="Times New Roman" w:cs="Times New Roman"/>
          <w:sz w:val="28"/>
          <w:szCs w:val="28"/>
          <w:lang w:val="sah-RU"/>
        </w:rPr>
        <w:t>рдук таьымнаахтык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, таьаарыылаахтык, ситиьиилээхтик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>барда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.  Балаьыанньа быьыытынан  курэх икки этабынан ыытыллынна:</w:t>
      </w:r>
    </w:p>
    <w:p w:rsidR="003F5D17" w:rsidRDefault="003F5D17" w:rsidP="003F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Туьумэх: Интерактивнай-заочнай</w:t>
      </w:r>
    </w:p>
    <w:p w:rsidR="003F5D17" w:rsidRDefault="003F5D17" w:rsidP="003F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Туьумэх: Сорудахтары толоруу.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Интерактивнай </w:t>
      </w:r>
      <w:r w:rsidR="00E659D6">
        <w:rPr>
          <w:rFonts w:ascii="Times New Roman" w:hAnsi="Times New Roman" w:cs="Times New Roman"/>
          <w:sz w:val="28"/>
          <w:szCs w:val="28"/>
          <w:lang w:val="sah-RU"/>
        </w:rPr>
        <w:t xml:space="preserve">туьумэх тумугунэн финалга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республика </w:t>
      </w:r>
      <w:r w:rsidR="00E659D6" w:rsidRPr="00E659D6">
        <w:rPr>
          <w:rFonts w:ascii="Times New Roman" w:hAnsi="Times New Roman" w:cs="Times New Roman"/>
          <w:sz w:val="28"/>
          <w:szCs w:val="28"/>
          <w:lang w:val="sah-RU"/>
        </w:rPr>
        <w:t xml:space="preserve">сэттэ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бастын педагог-библиотекардара  бэйэлэрин  баай опыттарын,  ситиьиилээх улэлэрин,  киэн эйгэ5э тар5ата, опыт атастаьа, улэлэригэр сананы билэ-коро, билсэ  корустулэр.  </w:t>
      </w:r>
    </w:p>
    <w:p w:rsidR="003F5D17" w:rsidRPr="00A723D4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Ол курдук,  Амма улууьуттан Алексеева Лена Васильевна, В. В. Расторгуе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 аатынан Амматаа5ы 2-с №дээх орто оскуолатын педагог-библиотекара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.Аммосова Мария Инноекнтьевна, Чурапчы улууьун, Телей орто оскуолатын педагог-библиотекара. Буслаева Виктория Викторовна, Булуу улууьун, И. М. Гоголев-Кындыл аатынан Чочутаа5ы орто оскуола педагог-библиотекара. Колесова Нюрбина Васильевна, Таатта улууьун, А. И. Софронов аатынан 1-кы №-дээх Ытык –Куол орто оскуолатын педагог-библиотекара. Ильинова Зоя Николаевна, Эдьигээн улууьун, Шемяков аатынан Кыстатыам орто оскуолатын педагог-библиотекара.Федорова Светлана Тимофеевна, Сунтаар улууьун, 2-с №-дээх Сунтаар орто оскуолатын педагог-библиотекара. Якупова Юлия Андреевна, Олуохумэ улууьун, Сыныйахтаах орто оскуолатын педагог-библиотекара.</w:t>
      </w:r>
    </w:p>
    <w:p w:rsidR="003F5D17" w:rsidRDefault="003F5D17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65BBD"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Курэх бастакы кунугэр кыттааччылар  бэйэлэрин улэлии сылдьар улэлэрин проект  онорон комускээтилэр.  Бары  да урдук таьаарыылаахтык, айымньылаахтык, айа-тута, о5ону аа5ыы абыланар, эйгэтигэр угуйар элбэх улэлэри кордордулэр.  </w:t>
      </w:r>
    </w:p>
    <w:p w:rsidR="003F5D17" w:rsidRDefault="003F5D17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F65BBD"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Иккис куннэ, педагог-библиотекардарбыт дьиэ кэргэннэ аа5ыы  угэьин  ко5улээьин, уьуйааьын ньымаларын, опыттарын, сатабылларын </w:t>
      </w: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быыстапка онорон  бар дьонно кэпсээтилэр, тар5аттылар, кордордулэр.  Ол быыстапка5а араас интириэьинэй, ча5ылхай  дьиэ кэргэн улэлэрэ,  альбомнара,  саналыы, аныгылыы формалаах кинигэлэрэ, тороппуттэргэ, учууталларга, педагогтарга туьалаах  методическай субэлэрэ, ыйынньыктара  кордоруугэ турдулар.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Маны таьынан,  сорудах быьыытынан дьиэ кэргэннэ аа5ыы оруолун урдэтэр, о5олор бэйэлэрэ суруйбут проект улэлэрин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дьууллуур субэ иннигэр комускээтилэр.  О5олор бэйэлэрин улэлэлэрин тематын ча5ылхайдык арыйан кэпсээтилэр, ыйытыыларга хоруйдаатылар. Кыттыбыт уорэнээччилэрбит</w:t>
      </w: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бу улэлэрин соссо да диринэтэн, чинчийэн салгыы уорэтиэхтэрэ, кэпсиэхтэрэ, киэн эйгэ5э тар5атыахтара диэн эрэллээхпит.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Курэх уьус кунугэр Дьокуускайдаа5ы саха национальнай гимназиятын(ЯГНГ) библиотекатын саалатыгар, гимназия уорэнээччилэригэр   педагог-библиотекардарбыт аьа5ас библиотечнай уруоктары кордордулэр. </w:t>
      </w:r>
      <w:r w:rsidR="003F5D17" w:rsidRPr="008935EA">
        <w:rPr>
          <w:rFonts w:ascii="Times New Roman" w:hAnsi="Times New Roman" w:cs="Times New Roman"/>
          <w:sz w:val="28"/>
          <w:szCs w:val="28"/>
          <w:lang w:val="sah-RU"/>
        </w:rPr>
        <w:t>Бэйэлэрин туох баар сатабылларын, дьо5урдарын ууран туран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, араас ньыманы туттан, бииртэн биир учугэй интириэьинэй уруоктары  ыыттылар.  Бу уруок</w:t>
      </w:r>
      <w:r>
        <w:rPr>
          <w:rFonts w:ascii="Times New Roman" w:hAnsi="Times New Roman" w:cs="Times New Roman"/>
          <w:sz w:val="28"/>
          <w:szCs w:val="28"/>
          <w:lang w:val="sah-RU"/>
        </w:rPr>
        <w:t>тартан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, о5олор, учууталлар элбэ5и, интириэьинэйи билэн, инэринэн тар5астылар. 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sah-RU"/>
        </w:rPr>
        <w:t>Курэх кыттыыллаахтарыгар  ИРО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иПК дириэктэрин солбуйааччы Бугаев Н. И. “Воспитание всем миром” тема5а аьа5ас  кэпсэтиини тэрийэн, санаа атастаьыыта, иитиигэ сана суурээн тосхоллорун тобуллулар. Бу кэпсэтиигэ  бэрт  элбэх  толкуйдар этилиннилэр.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Курэх кунду ыалдьыттарынан, урукку сылларга ыытыллыбыт курэхтэр кыайыылаахтара: </w:t>
      </w:r>
      <w:r w:rsidR="003F5D17" w:rsidRPr="00ED132B">
        <w:rPr>
          <w:rFonts w:ascii="Times New Roman" w:hAnsi="Times New Roman" w:cs="Times New Roman"/>
          <w:sz w:val="28"/>
          <w:szCs w:val="28"/>
          <w:lang w:val="sah-RU"/>
        </w:rPr>
        <w:t>Томская Мира Григорьевна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3F5D17" w:rsidRPr="00ED132B">
        <w:rPr>
          <w:rFonts w:ascii="Times New Roman" w:hAnsi="Times New Roman" w:cs="Times New Roman"/>
          <w:sz w:val="28"/>
          <w:szCs w:val="28"/>
          <w:lang w:val="sah-RU"/>
        </w:rPr>
        <w:t xml:space="preserve"> Томтор орто оскуолата  Оймокоон ул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ууьуттан, Нестерова Софья Дмитри</w:t>
      </w:r>
      <w:r w:rsidR="003F5D17" w:rsidRPr="00ED132B">
        <w:rPr>
          <w:rFonts w:ascii="Times New Roman" w:hAnsi="Times New Roman" w:cs="Times New Roman"/>
          <w:sz w:val="28"/>
          <w:szCs w:val="28"/>
          <w:lang w:val="sah-RU"/>
        </w:rPr>
        <w:t>евна, Петропавловск орто оскуолата Уус –Майа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 улууьуттан</w:t>
      </w:r>
      <w:r w:rsidR="003F5D17" w:rsidRPr="00ED132B">
        <w:rPr>
          <w:rFonts w:ascii="Times New Roman" w:hAnsi="Times New Roman" w:cs="Times New Roman"/>
          <w:sz w:val="28"/>
          <w:szCs w:val="28"/>
          <w:lang w:val="sah-RU"/>
        </w:rPr>
        <w:t xml:space="preserve">, Нестерова Прасковья Семеновна,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Амма улууьуттан буоллулар. Кинилэргэинститут иьинэн олохтоммут сабыс сана “За верность профессии” бэлиэни туттардылар. </w:t>
      </w:r>
    </w:p>
    <w:p w:rsidR="003F5D17" w:rsidRDefault="00F65BBD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65BBD">
        <w:rPr>
          <w:rFonts w:ascii="Times New Roman" w:hAnsi="Times New Roman" w:cs="Times New Roman"/>
          <w:sz w:val="28"/>
          <w:szCs w:val="28"/>
          <w:lang w:val="sah-RU"/>
        </w:rPr>
        <w:t xml:space="preserve"> 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Бары курэх туьумэхтэрин урдук таьымнаах, чиэьинэй, сатабыллаах дьууллуур субэ  кэтээн кордо, баал туруортаата, сыаналаата, дьууллээтэ.</w:t>
      </w:r>
    </w:p>
    <w:p w:rsidR="003F5D17" w:rsidRDefault="003F5D17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Pr="00A723D4">
        <w:rPr>
          <w:rFonts w:ascii="Times New Roman" w:hAnsi="Times New Roman" w:cs="Times New Roman"/>
          <w:sz w:val="28"/>
          <w:szCs w:val="28"/>
          <w:lang w:val="sah-RU"/>
        </w:rPr>
        <w:t>Инновации в библиотечном деле»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-Аммосова М. И. (Чурапчы) </w:t>
      </w:r>
      <w:r w:rsidRPr="00A723D4">
        <w:rPr>
          <w:rFonts w:ascii="Times New Roman" w:hAnsi="Times New Roman" w:cs="Times New Roman"/>
          <w:sz w:val="28"/>
          <w:szCs w:val="28"/>
          <w:lang w:val="sah-RU"/>
        </w:rPr>
        <w:t>, «Воспитание гражданской позиции»</w:t>
      </w:r>
      <w:r>
        <w:rPr>
          <w:rFonts w:ascii="Times New Roman" w:hAnsi="Times New Roman" w:cs="Times New Roman"/>
          <w:sz w:val="28"/>
          <w:szCs w:val="28"/>
          <w:lang w:val="sah-RU"/>
        </w:rPr>
        <w:t>- Федорова С. Т.(Сунтар)</w:t>
      </w:r>
      <w:r w:rsidRPr="00A723D4">
        <w:rPr>
          <w:rFonts w:ascii="Times New Roman" w:hAnsi="Times New Roman" w:cs="Times New Roman"/>
          <w:sz w:val="28"/>
          <w:szCs w:val="28"/>
          <w:lang w:val="sah-RU"/>
        </w:rPr>
        <w:t xml:space="preserve">, «Школьная библиотека-место формирования ИКТ </w:t>
      </w:r>
      <w:bookmarkStart w:id="0" w:name="_GoBack"/>
      <w:bookmarkEnd w:id="0"/>
      <w:r w:rsidRPr="00A723D4">
        <w:rPr>
          <w:rFonts w:ascii="Times New Roman" w:hAnsi="Times New Roman" w:cs="Times New Roman"/>
          <w:sz w:val="28"/>
          <w:szCs w:val="28"/>
          <w:lang w:val="sah-RU"/>
        </w:rPr>
        <w:t>компетенций»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-Буслаева В. В. (Булуу)</w:t>
      </w:r>
      <w:r w:rsidRPr="00A723D4">
        <w:rPr>
          <w:rFonts w:ascii="Times New Roman" w:hAnsi="Times New Roman" w:cs="Times New Roman"/>
          <w:sz w:val="28"/>
          <w:szCs w:val="28"/>
          <w:lang w:val="sah-RU"/>
        </w:rPr>
        <w:t>,  «Педагог семейного чтения»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Колесова Н. В. (Таатта), “Профессиональный дебют” -Якупова Ю. А., (Олуохумэ), “Библионавигатор”- Алексеева Л. В. (Амма), “Профессиональный успех” - Ильинова З. Н. (Эдьигээн) анал </w:t>
      </w: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ааттары туттулар . Сыл бастын </w:t>
      </w:r>
      <w:r w:rsidRPr="00A723D4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Педагог-библиотекарь года-2017» анал урдук ааты  Алексеева Лена Васильевна  ылыан ылла.</w:t>
      </w:r>
    </w:p>
    <w:p w:rsidR="003F5D17" w:rsidRDefault="00716D2E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>“За верность профессии”  туоскэ кэтиллэр бэлиэ знагынан  Ильинова З. Н., Федорова С. Т.  бэлиэтэннилэр.  Бу туоскэ кэтиллэр бэлиэни ИРОиПК сана олохтоон, ор сылга таьаарыылаахтык, айымньылаахтык улэлээбит педагог-библиотекардарга  туттардылар.  Ону таьынан, Саха сирин уорэ5ин министирин бочуотунай грамоталарын, махтал суруктарын курэххэ кыттыбыт педагог-библиотекардарбыт уоруулээх бытыыга-майгыга туттулар.</w:t>
      </w:r>
    </w:p>
    <w:p w:rsidR="003F5D17" w:rsidRPr="00716D2E" w:rsidRDefault="00716D2E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659D6">
        <w:rPr>
          <w:rFonts w:ascii="Times New Roman" w:hAnsi="Times New Roman" w:cs="Times New Roman"/>
          <w:sz w:val="28"/>
          <w:szCs w:val="28"/>
          <w:lang w:val="sah-RU"/>
        </w:rPr>
        <w:t xml:space="preserve">                 </w:t>
      </w:r>
      <w:r w:rsidR="003F5D17">
        <w:rPr>
          <w:rFonts w:ascii="Times New Roman" w:hAnsi="Times New Roman" w:cs="Times New Roman"/>
          <w:sz w:val="28"/>
          <w:szCs w:val="28"/>
          <w:lang w:val="sah-RU"/>
        </w:rPr>
        <w:t xml:space="preserve">Бу курэх чэрчитинэн  республика оскуолаларын педагог-библиотекардарыгар    “ Организация деятельности библиотек  общеобразовательных организаций”  куурус ыытылынна. Курска уопсайа 37  курсан  уорэннэ, курэх бары туьумэхтэригэр кохтоохтук  кытыннылар уонна бэйэлэрэ маастар кылаастары ыыттылар, сатабылларын кордордулэр, опыт атастастылар.  </w:t>
      </w:r>
      <w:r>
        <w:rPr>
          <w:rFonts w:ascii="Times New Roman" w:hAnsi="Times New Roman" w:cs="Times New Roman"/>
          <w:sz w:val="28"/>
          <w:szCs w:val="28"/>
          <w:lang w:val="sah-RU"/>
        </w:rPr>
        <w:t>Олор истэригэр Бу</w:t>
      </w:r>
      <w:r w:rsidRPr="00716D2E">
        <w:rPr>
          <w:rFonts w:ascii="Times New Roman" w:hAnsi="Times New Roman" w:cs="Times New Roman"/>
          <w:sz w:val="28"/>
          <w:szCs w:val="28"/>
          <w:lang w:val="sah-RU"/>
        </w:rPr>
        <w:t xml:space="preserve">лууттэн икки педагог-библиотекардар </w:t>
      </w:r>
      <w:r w:rsidR="00E659D6" w:rsidRPr="00E659D6">
        <w:rPr>
          <w:rFonts w:ascii="Times New Roman" w:hAnsi="Times New Roman" w:cs="Times New Roman"/>
          <w:sz w:val="28"/>
          <w:szCs w:val="28"/>
          <w:lang w:val="sah-RU"/>
        </w:rPr>
        <w:t xml:space="preserve">Харлампьева А. А., (МБОУ «ВНОШ №1»), Степанова Р. Н. «МБОУ «Кыргыдай орто оскуолата) </w:t>
      </w:r>
      <w:r w:rsidRPr="00716D2E">
        <w:rPr>
          <w:rFonts w:ascii="Times New Roman" w:hAnsi="Times New Roman" w:cs="Times New Roman"/>
          <w:sz w:val="28"/>
          <w:szCs w:val="28"/>
          <w:lang w:val="sah-RU"/>
        </w:rPr>
        <w:t>баран кордубут –иьиттибит, бэйэбит билиибитин ханаттыбыт.</w:t>
      </w:r>
    </w:p>
    <w:p w:rsidR="00E659D6" w:rsidRDefault="003F5D17" w:rsidP="00E6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ку</w:t>
      </w:r>
      <w:r w:rsidR="00716D2E">
        <w:rPr>
          <w:rFonts w:ascii="Times New Roman" w:hAnsi="Times New Roman" w:cs="Times New Roman"/>
          <w:sz w:val="28"/>
          <w:szCs w:val="28"/>
          <w:lang w:val="sah-RU"/>
        </w:rPr>
        <w:t>рсу уонна курэ5и тэрийэн иилээн</w:t>
      </w:r>
      <w:r>
        <w:rPr>
          <w:rFonts w:ascii="Times New Roman" w:hAnsi="Times New Roman" w:cs="Times New Roman"/>
          <w:sz w:val="28"/>
          <w:szCs w:val="28"/>
          <w:lang w:val="sah-RU"/>
        </w:rPr>
        <w:t>–са5алаан ыыппыт кунду дьоннорбутугар  Алексеева Галина Ив</w:t>
      </w:r>
      <w:r w:rsidR="00716D2E">
        <w:rPr>
          <w:rFonts w:ascii="Times New Roman" w:hAnsi="Times New Roman" w:cs="Times New Roman"/>
          <w:sz w:val="28"/>
          <w:szCs w:val="28"/>
          <w:lang w:val="sah-RU"/>
        </w:rPr>
        <w:t>ановна,ИРО</w:t>
      </w:r>
      <w:r>
        <w:rPr>
          <w:rFonts w:ascii="Times New Roman" w:hAnsi="Times New Roman" w:cs="Times New Roman"/>
          <w:sz w:val="28"/>
          <w:szCs w:val="28"/>
          <w:lang w:val="sah-RU"/>
        </w:rPr>
        <w:t>иПК дириэктэригэр, Иванова Татьяна Ивановна5а,  ИМО центрын салайааччытыгар  урдук таьаарыылаах, баай ис хоьоонноох</w:t>
      </w:r>
      <w:r w:rsidR="00716D2E" w:rsidRPr="00716D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республиканскай  “Педагог-библиотекарь-2017” курэ5и, профессиональнай бырааьынньыгы уонна курсу тэрийэн ыыппыттарыгар бар5а махталбытын тиэрдэбит. </w:t>
      </w:r>
      <w:r w:rsidR="00E659D6" w:rsidRPr="000F1599">
        <w:rPr>
          <w:rFonts w:ascii="Times New Roman" w:hAnsi="Times New Roman" w:cs="Times New Roman"/>
          <w:sz w:val="28"/>
          <w:szCs w:val="28"/>
          <w:lang w:val="sah-RU"/>
        </w:rPr>
        <w:t>Махтал тылларын этэбит тэрийэн ыыппыт</w:t>
      </w:r>
      <w:r w:rsidR="00E659D6" w:rsidRPr="00167457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659D6" w:rsidRPr="000F1599">
        <w:rPr>
          <w:rFonts w:ascii="Times New Roman" w:hAnsi="Times New Roman" w:cs="Times New Roman"/>
          <w:sz w:val="28"/>
          <w:szCs w:val="28"/>
          <w:lang w:val="sah-RU"/>
        </w:rPr>
        <w:t xml:space="preserve"> Булуу улууьун уорэ5ириитин управлениятын пед</w:t>
      </w:r>
      <w:r w:rsidR="00E659D6">
        <w:rPr>
          <w:rFonts w:ascii="Times New Roman" w:hAnsi="Times New Roman" w:cs="Times New Roman"/>
          <w:sz w:val="28"/>
          <w:szCs w:val="28"/>
          <w:lang w:val="sah-RU"/>
        </w:rPr>
        <w:t>агог-библиотекардар методиспыты</w:t>
      </w:r>
      <w:r w:rsidR="00E659D6" w:rsidRPr="000F1599">
        <w:rPr>
          <w:rFonts w:ascii="Times New Roman" w:hAnsi="Times New Roman" w:cs="Times New Roman"/>
          <w:sz w:val="28"/>
          <w:szCs w:val="28"/>
          <w:lang w:val="sah-RU"/>
        </w:rPr>
        <w:t xml:space="preserve">гар Иванова С. П., </w:t>
      </w:r>
      <w:r w:rsidR="00E659D6" w:rsidRPr="005E618C">
        <w:rPr>
          <w:rFonts w:ascii="Times New Roman" w:hAnsi="Times New Roman" w:cs="Times New Roman"/>
          <w:sz w:val="28"/>
          <w:szCs w:val="28"/>
          <w:lang w:val="sah-RU"/>
        </w:rPr>
        <w:t>методическай холбоьук салайааччытыгар Поскачина М. В.(И. И. Каратаев аатынан Тааьа5</w:t>
      </w:r>
      <w:r w:rsidR="00E659D6">
        <w:rPr>
          <w:rFonts w:ascii="Times New Roman" w:hAnsi="Times New Roman" w:cs="Times New Roman"/>
          <w:sz w:val="28"/>
          <w:szCs w:val="28"/>
          <w:lang w:val="sah-RU"/>
        </w:rPr>
        <w:t xml:space="preserve">ар орто </w:t>
      </w:r>
      <w:r w:rsidR="00E659D6" w:rsidRPr="005E618C">
        <w:rPr>
          <w:rFonts w:ascii="Times New Roman" w:hAnsi="Times New Roman" w:cs="Times New Roman"/>
          <w:sz w:val="28"/>
          <w:szCs w:val="28"/>
          <w:lang w:val="sah-RU"/>
        </w:rPr>
        <w:t>оскуолата)</w:t>
      </w:r>
      <w:r w:rsidR="00E659D6" w:rsidRPr="00E659D6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E659D6" w:rsidRPr="005E618C" w:rsidRDefault="00E659D6" w:rsidP="00E659D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E618C">
        <w:rPr>
          <w:rFonts w:ascii="Times New Roman" w:hAnsi="Times New Roman" w:cs="Times New Roman"/>
          <w:sz w:val="28"/>
          <w:szCs w:val="28"/>
          <w:lang w:val="sah-RU"/>
        </w:rPr>
        <w:t xml:space="preserve">Булуу улууьуттан республиканскай таьымнаах курэххэ кыттан кэлбит кунду коллегабытыгар Буслаева Виктория Викторовнаны ис сурэхпититтэн оссо тогул э5эрдэлиибит. </w:t>
      </w:r>
      <w:r>
        <w:rPr>
          <w:rFonts w:ascii="Times New Roman" w:hAnsi="Times New Roman" w:cs="Times New Roman"/>
          <w:sz w:val="28"/>
          <w:szCs w:val="28"/>
          <w:lang w:val="sah-RU"/>
        </w:rPr>
        <w:t>Ба5араб</w:t>
      </w:r>
      <w:r w:rsidRPr="005E618C">
        <w:rPr>
          <w:rFonts w:ascii="Times New Roman" w:hAnsi="Times New Roman" w:cs="Times New Roman"/>
          <w:sz w:val="28"/>
          <w:szCs w:val="28"/>
          <w:lang w:val="sah-RU"/>
        </w:rPr>
        <w:t xml:space="preserve">ыт </w:t>
      </w:r>
      <w:r>
        <w:rPr>
          <w:rFonts w:ascii="Times New Roman" w:hAnsi="Times New Roman" w:cs="Times New Roman"/>
          <w:sz w:val="28"/>
          <w:szCs w:val="28"/>
          <w:lang w:val="sah-RU"/>
        </w:rPr>
        <w:t>урдуктэн урдук ситиьиилээх улэни, дьиэ кэргэннитигэр дьоллоох-соргулаах оло5у, чэгиэн доруобуйаны!</w:t>
      </w:r>
    </w:p>
    <w:p w:rsidR="00E659D6" w:rsidRPr="00E659D6" w:rsidRDefault="00E659D6" w:rsidP="00E659D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F5D17" w:rsidRDefault="003F5D17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F5D17" w:rsidRDefault="003F5D17" w:rsidP="003F5D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F5D17" w:rsidRPr="00716D2E" w:rsidRDefault="003F5D17" w:rsidP="003F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CE221A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     </w:t>
      </w:r>
      <w:r w:rsidR="00716D2E">
        <w:rPr>
          <w:rFonts w:ascii="Times New Roman" w:hAnsi="Times New Roman" w:cs="Times New Roman"/>
          <w:sz w:val="24"/>
          <w:szCs w:val="24"/>
          <w:lang w:val="sah-RU"/>
        </w:rPr>
        <w:t xml:space="preserve">          </w:t>
      </w:r>
      <w:r w:rsidRPr="00CE221A">
        <w:rPr>
          <w:rFonts w:ascii="Times New Roman" w:hAnsi="Times New Roman" w:cs="Times New Roman"/>
          <w:sz w:val="24"/>
          <w:szCs w:val="24"/>
          <w:lang w:val="sah-RU"/>
        </w:rPr>
        <w:t>Харлампь</w:t>
      </w:r>
      <w:r w:rsidR="00716D2E">
        <w:rPr>
          <w:rFonts w:ascii="Times New Roman" w:hAnsi="Times New Roman" w:cs="Times New Roman"/>
          <w:sz w:val="24"/>
          <w:szCs w:val="24"/>
          <w:lang w:val="sah-RU"/>
        </w:rPr>
        <w:t xml:space="preserve">ева А. А., </w:t>
      </w:r>
      <w:r w:rsidR="00716D2E" w:rsidRPr="00CE221A">
        <w:rPr>
          <w:rFonts w:ascii="Times New Roman" w:hAnsi="Times New Roman" w:cs="Times New Roman"/>
          <w:sz w:val="24"/>
          <w:szCs w:val="24"/>
          <w:lang w:val="sah-RU"/>
        </w:rPr>
        <w:t>МБОУ “ВНОШ №1”</w:t>
      </w:r>
      <w:r w:rsidR="00716D2E">
        <w:rPr>
          <w:rFonts w:ascii="Times New Roman" w:hAnsi="Times New Roman" w:cs="Times New Roman"/>
          <w:sz w:val="24"/>
          <w:szCs w:val="24"/>
          <w:lang w:val="sah-RU"/>
        </w:rPr>
        <w:t>педагог-библиотекар</w:t>
      </w:r>
      <w:r w:rsidR="00716D2E" w:rsidRPr="00716D2E">
        <w:rPr>
          <w:rFonts w:ascii="Times New Roman" w:hAnsi="Times New Roman" w:cs="Times New Roman"/>
          <w:sz w:val="24"/>
          <w:szCs w:val="24"/>
          <w:lang w:val="sah-RU"/>
        </w:rPr>
        <w:t>а</w:t>
      </w:r>
    </w:p>
    <w:p w:rsidR="003F5D17" w:rsidRPr="00CE221A" w:rsidRDefault="003F5D17" w:rsidP="003F5D17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3F5D17" w:rsidRPr="00716D2E" w:rsidRDefault="00716D2E" w:rsidP="003F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Ахсынньы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кунэ 2017 сыл.  </w:t>
      </w:r>
    </w:p>
    <w:p w:rsidR="003F5D17" w:rsidRPr="00CE221A" w:rsidRDefault="003F5D17" w:rsidP="003F5D17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0F5598" w:rsidRPr="003F5D17" w:rsidRDefault="000F5598">
      <w:pPr>
        <w:rPr>
          <w:lang w:val="sah-RU"/>
        </w:rPr>
      </w:pPr>
    </w:p>
    <w:sectPr w:rsidR="000F5598" w:rsidRPr="003F5D17" w:rsidSect="002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669"/>
    <w:multiLevelType w:val="hybridMultilevel"/>
    <w:tmpl w:val="B9DE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F5D17"/>
    <w:rsid w:val="000F5598"/>
    <w:rsid w:val="003F5D17"/>
    <w:rsid w:val="0053709A"/>
    <w:rsid w:val="00716D2E"/>
    <w:rsid w:val="00E659D6"/>
    <w:rsid w:val="00F6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ХАА</dc:creator>
  <cp:keywords/>
  <dc:description/>
  <cp:lastModifiedBy>ХАА</cp:lastModifiedBy>
  <cp:revision>4</cp:revision>
  <dcterms:created xsi:type="dcterms:W3CDTF">2017-12-19T01:52:00Z</dcterms:created>
  <dcterms:modified xsi:type="dcterms:W3CDTF">2017-12-19T03:34:00Z</dcterms:modified>
</cp:coreProperties>
</file>