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0B" w:rsidRPr="0018630B" w:rsidRDefault="0018630B">
      <w:pPr>
        <w:rPr>
          <w:rFonts w:ascii="Times New Roman" w:hAnsi="Times New Roman" w:cs="Times New Roman"/>
          <w:b/>
          <w:sz w:val="32"/>
          <w:szCs w:val="32"/>
        </w:rPr>
      </w:pPr>
    </w:p>
    <w:p w:rsidR="0018630B" w:rsidRPr="00B4799C" w:rsidRDefault="00B4799C" w:rsidP="00B4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99C">
        <w:rPr>
          <w:rFonts w:ascii="Times New Roman" w:hAnsi="Times New Roman" w:cs="Times New Roman"/>
          <w:sz w:val="24"/>
          <w:szCs w:val="24"/>
        </w:rPr>
        <w:t xml:space="preserve">Рассмотрено: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630B" w:rsidRPr="00B4799C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18630B" w:rsidRPr="00B4799C" w:rsidRDefault="00B4799C" w:rsidP="00B4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99C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4799C">
        <w:rPr>
          <w:rFonts w:ascii="Times New Roman" w:hAnsi="Times New Roman" w:cs="Times New Roman"/>
          <w:sz w:val="24"/>
          <w:szCs w:val="24"/>
        </w:rPr>
        <w:t xml:space="preserve"> </w:t>
      </w:r>
      <w:r w:rsidR="00F33A53" w:rsidRPr="00B4799C">
        <w:rPr>
          <w:rFonts w:ascii="Times New Roman" w:hAnsi="Times New Roman" w:cs="Times New Roman"/>
          <w:sz w:val="24"/>
          <w:szCs w:val="24"/>
        </w:rPr>
        <w:t>Д</w:t>
      </w:r>
      <w:r w:rsidRPr="00B4799C">
        <w:rPr>
          <w:rFonts w:ascii="Times New Roman" w:hAnsi="Times New Roman" w:cs="Times New Roman"/>
          <w:sz w:val="24"/>
          <w:szCs w:val="24"/>
        </w:rPr>
        <w:t>иректор</w:t>
      </w:r>
      <w:r w:rsidR="0018630B" w:rsidRPr="00B4799C">
        <w:rPr>
          <w:rFonts w:ascii="Times New Roman" w:hAnsi="Times New Roman" w:cs="Times New Roman"/>
          <w:sz w:val="24"/>
          <w:szCs w:val="24"/>
        </w:rPr>
        <w:t xml:space="preserve"> </w:t>
      </w:r>
      <w:r w:rsidR="00F33A53" w:rsidRPr="00B4799C">
        <w:rPr>
          <w:rFonts w:ascii="Times New Roman" w:hAnsi="Times New Roman" w:cs="Times New Roman"/>
          <w:sz w:val="24"/>
          <w:szCs w:val="24"/>
        </w:rPr>
        <w:t>М</w:t>
      </w:r>
      <w:r w:rsidRPr="00B4799C">
        <w:rPr>
          <w:rFonts w:ascii="Times New Roman" w:hAnsi="Times New Roman" w:cs="Times New Roman"/>
          <w:sz w:val="24"/>
          <w:szCs w:val="24"/>
        </w:rPr>
        <w:t>Б</w:t>
      </w:r>
      <w:r w:rsidR="00F33A53" w:rsidRPr="00B4799C">
        <w:rPr>
          <w:rFonts w:ascii="Times New Roman" w:hAnsi="Times New Roman" w:cs="Times New Roman"/>
          <w:sz w:val="24"/>
          <w:szCs w:val="24"/>
        </w:rPr>
        <w:t>ОУ «ВНОШ №1»</w:t>
      </w:r>
    </w:p>
    <w:p w:rsidR="00EF1AFA" w:rsidRPr="00B4799C" w:rsidRDefault="00B4799C" w:rsidP="00B4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                                                    ______________</w:t>
      </w:r>
      <w:r w:rsidR="0018630B" w:rsidRPr="00B4799C">
        <w:rPr>
          <w:rFonts w:ascii="Times New Roman" w:hAnsi="Times New Roman" w:cs="Times New Roman"/>
          <w:sz w:val="24"/>
          <w:szCs w:val="24"/>
        </w:rPr>
        <w:t xml:space="preserve">___Кривошапкин И. П. </w:t>
      </w:r>
    </w:p>
    <w:p w:rsidR="00B4799C" w:rsidRPr="00B4799C" w:rsidRDefault="00B4799C" w:rsidP="00B47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</w:t>
      </w:r>
      <w:r w:rsidR="00E649C2" w:rsidRPr="00B4799C">
        <w:rPr>
          <w:rFonts w:ascii="Times New Roman" w:hAnsi="Times New Roman" w:cs="Times New Roman"/>
          <w:sz w:val="24"/>
          <w:szCs w:val="24"/>
        </w:rPr>
        <w:t>___2013</w:t>
      </w:r>
      <w:r w:rsidR="0018630B" w:rsidRPr="00B4799C">
        <w:rPr>
          <w:rFonts w:ascii="Times New Roman" w:hAnsi="Times New Roman" w:cs="Times New Roman"/>
          <w:sz w:val="24"/>
          <w:szCs w:val="24"/>
        </w:rPr>
        <w:t xml:space="preserve"> г.</w:t>
      </w:r>
      <w:r w:rsidRPr="00B47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«___»____________</w:t>
      </w:r>
      <w:r w:rsidRPr="00B4799C">
        <w:rPr>
          <w:rFonts w:ascii="Times New Roman" w:hAnsi="Times New Roman" w:cs="Times New Roman"/>
          <w:sz w:val="24"/>
          <w:szCs w:val="24"/>
        </w:rPr>
        <w:t>___2013 г.</w:t>
      </w:r>
    </w:p>
    <w:p w:rsidR="005317AF" w:rsidRPr="00B4799C" w:rsidRDefault="005317AF" w:rsidP="00B47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5DE" w:rsidRDefault="009C05DE" w:rsidP="00B47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99C" w:rsidRDefault="005317AF" w:rsidP="00B47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9C">
        <w:rPr>
          <w:rFonts w:ascii="Times New Roman" w:hAnsi="Times New Roman" w:cs="Times New Roman"/>
          <w:b/>
          <w:sz w:val="28"/>
          <w:szCs w:val="28"/>
        </w:rPr>
        <w:t xml:space="preserve">ПРАВИЛА ПОЛЬЗОВАНИЯ БИБЛИОТЕКОЙ </w:t>
      </w:r>
    </w:p>
    <w:p w:rsidR="005317AF" w:rsidRPr="00B4799C" w:rsidRDefault="00B4799C" w:rsidP="00B47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«Вилюйская начальная общеобразовательная школа №1»</w:t>
      </w:r>
    </w:p>
    <w:p w:rsidR="005317AF" w:rsidRPr="006E79BE" w:rsidRDefault="005317AF" w:rsidP="004B5597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BE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317AF" w:rsidRPr="006E79BE" w:rsidRDefault="00A66562" w:rsidP="00B479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пользования библиотекой</w:t>
      </w:r>
      <w:r w:rsidR="005317AF" w:rsidRPr="006E7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разрабатывается  на основе </w:t>
      </w:r>
      <w:r w:rsidR="005317AF" w:rsidRPr="006E79BE">
        <w:rPr>
          <w:rFonts w:ascii="Times New Roman" w:hAnsi="Times New Roman" w:cs="Times New Roman"/>
          <w:sz w:val="24"/>
          <w:szCs w:val="24"/>
        </w:rPr>
        <w:t xml:space="preserve">Положения о библиотеке </w:t>
      </w:r>
      <w:r w:rsidR="00B4799C" w:rsidRPr="00B4799C">
        <w:rPr>
          <w:rFonts w:ascii="Times New Roman" w:hAnsi="Times New Roman" w:cs="Times New Roman"/>
          <w:sz w:val="24"/>
          <w:szCs w:val="24"/>
        </w:rPr>
        <w:t>МБОУ «Вилюйская начальная общеобразовательная школа №1»</w:t>
      </w:r>
      <w:r w:rsidR="00B4799C">
        <w:rPr>
          <w:rFonts w:ascii="Times New Roman" w:hAnsi="Times New Roman" w:cs="Times New Roman"/>
          <w:sz w:val="24"/>
          <w:szCs w:val="24"/>
        </w:rPr>
        <w:t>.</w:t>
      </w:r>
    </w:p>
    <w:p w:rsidR="00844CA8" w:rsidRPr="0018630B" w:rsidRDefault="005317AF" w:rsidP="006E79BE">
      <w:pPr>
        <w:pStyle w:val="a9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Правила пользования библиотекой – документ, фиксирующий взаимоотношения читателя с библиотекой и определяющий</w:t>
      </w:r>
      <w:r w:rsidR="00844CA8" w:rsidRPr="006E79BE">
        <w:rPr>
          <w:rFonts w:ascii="Times New Roman" w:hAnsi="Times New Roman" w:cs="Times New Roman"/>
          <w:sz w:val="24"/>
          <w:szCs w:val="24"/>
        </w:rPr>
        <w:t xml:space="preserve">  общий порядок организации обслуживания читателей, порядок доступа к фондам библиотек, права и об</w:t>
      </w:r>
      <w:r w:rsidR="00E649C2">
        <w:rPr>
          <w:rFonts w:ascii="Times New Roman" w:hAnsi="Times New Roman" w:cs="Times New Roman"/>
          <w:sz w:val="24"/>
          <w:szCs w:val="24"/>
        </w:rPr>
        <w:t>язанности читателей и библиотек,</w:t>
      </w:r>
      <w:r w:rsidR="0018630B">
        <w:rPr>
          <w:rFonts w:ascii="Times New Roman" w:hAnsi="Times New Roman" w:cs="Times New Roman"/>
          <w:sz w:val="24"/>
          <w:szCs w:val="24"/>
        </w:rPr>
        <w:t xml:space="preserve"> </w:t>
      </w:r>
      <w:r w:rsidR="004B5597" w:rsidRPr="0018630B">
        <w:rPr>
          <w:rFonts w:ascii="Times New Roman" w:hAnsi="Times New Roman" w:cs="Times New Roman"/>
          <w:sz w:val="24"/>
          <w:szCs w:val="24"/>
        </w:rPr>
        <w:t xml:space="preserve"> </w:t>
      </w:r>
      <w:r w:rsidR="00E649C2">
        <w:rPr>
          <w:rFonts w:ascii="Times New Roman" w:hAnsi="Times New Roman" w:cs="Times New Roman"/>
          <w:sz w:val="24"/>
          <w:szCs w:val="24"/>
        </w:rPr>
        <w:t>и</w:t>
      </w:r>
      <w:r w:rsidR="00844CA8" w:rsidRPr="0018630B">
        <w:rPr>
          <w:rFonts w:ascii="Times New Roman" w:hAnsi="Times New Roman" w:cs="Times New Roman"/>
          <w:sz w:val="24"/>
          <w:szCs w:val="24"/>
        </w:rPr>
        <w:t>ндивидуальный по</w:t>
      </w:r>
      <w:r w:rsidR="000D27DE" w:rsidRPr="0018630B">
        <w:rPr>
          <w:rFonts w:ascii="Times New Roman" w:hAnsi="Times New Roman" w:cs="Times New Roman"/>
          <w:sz w:val="24"/>
          <w:szCs w:val="24"/>
        </w:rPr>
        <w:t>рядок и технологию обслуживания</w:t>
      </w:r>
      <w:r w:rsidR="00B4799C">
        <w:rPr>
          <w:rFonts w:ascii="Times New Roman" w:hAnsi="Times New Roman" w:cs="Times New Roman"/>
          <w:sz w:val="24"/>
          <w:szCs w:val="24"/>
        </w:rPr>
        <w:t>,</w:t>
      </w:r>
      <w:r w:rsidR="00E649C2">
        <w:rPr>
          <w:rFonts w:ascii="Times New Roman" w:hAnsi="Times New Roman" w:cs="Times New Roman"/>
          <w:sz w:val="24"/>
          <w:szCs w:val="24"/>
        </w:rPr>
        <w:t xml:space="preserve"> о</w:t>
      </w:r>
      <w:r w:rsidR="00844CA8" w:rsidRPr="0018630B">
        <w:rPr>
          <w:rFonts w:ascii="Times New Roman" w:hAnsi="Times New Roman" w:cs="Times New Roman"/>
          <w:sz w:val="24"/>
          <w:szCs w:val="24"/>
        </w:rPr>
        <w:t>пределяет и регулирует каждая библиотека с учетом конкретных условий.</w:t>
      </w:r>
    </w:p>
    <w:p w:rsidR="00844CA8" w:rsidRPr="006E79BE" w:rsidRDefault="00B4799C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B5597">
        <w:rPr>
          <w:rFonts w:ascii="Times New Roman" w:hAnsi="Times New Roman" w:cs="Times New Roman"/>
          <w:sz w:val="24"/>
          <w:szCs w:val="24"/>
        </w:rPr>
        <w:t>.</w:t>
      </w:r>
      <w:r w:rsidR="00844CA8" w:rsidRPr="004B5597">
        <w:rPr>
          <w:rFonts w:ascii="Times New Roman" w:hAnsi="Times New Roman" w:cs="Times New Roman"/>
          <w:sz w:val="24"/>
          <w:szCs w:val="24"/>
        </w:rPr>
        <w:t>Право свободного и бес</w:t>
      </w:r>
      <w:r w:rsidR="000D27DE" w:rsidRPr="004B5597">
        <w:rPr>
          <w:rFonts w:ascii="Times New Roman" w:hAnsi="Times New Roman" w:cs="Times New Roman"/>
          <w:sz w:val="24"/>
          <w:szCs w:val="24"/>
        </w:rPr>
        <w:t>платного пользования библиот</w:t>
      </w:r>
      <w:r w:rsidR="004B5597" w:rsidRPr="004B5597">
        <w:rPr>
          <w:rFonts w:ascii="Times New Roman" w:hAnsi="Times New Roman" w:cs="Times New Roman"/>
          <w:sz w:val="24"/>
          <w:szCs w:val="24"/>
        </w:rPr>
        <w:t>е</w:t>
      </w:r>
      <w:r w:rsidR="000D27DE" w:rsidRPr="004B5597">
        <w:rPr>
          <w:rFonts w:ascii="Times New Roman" w:hAnsi="Times New Roman" w:cs="Times New Roman"/>
          <w:sz w:val="24"/>
          <w:szCs w:val="24"/>
        </w:rPr>
        <w:t>кой</w:t>
      </w:r>
      <w:r w:rsidR="004B5597" w:rsidRPr="004B5597">
        <w:rPr>
          <w:rFonts w:ascii="Times New Roman" w:hAnsi="Times New Roman" w:cs="Times New Roman"/>
          <w:sz w:val="24"/>
          <w:szCs w:val="24"/>
        </w:rPr>
        <w:t xml:space="preserve"> </w:t>
      </w:r>
      <w:r w:rsidR="00844CA8" w:rsidRPr="004B5597">
        <w:rPr>
          <w:rFonts w:ascii="Times New Roman" w:hAnsi="Times New Roman" w:cs="Times New Roman"/>
          <w:sz w:val="24"/>
          <w:szCs w:val="24"/>
        </w:rPr>
        <w:t>имеют учащиеся и сотрудники общеобразовательного учреждения.</w:t>
      </w:r>
      <w:r w:rsidR="0018630B">
        <w:rPr>
          <w:rFonts w:ascii="Times New Roman" w:hAnsi="Times New Roman" w:cs="Times New Roman"/>
          <w:sz w:val="24"/>
          <w:szCs w:val="24"/>
        </w:rPr>
        <w:t xml:space="preserve"> </w:t>
      </w:r>
      <w:r w:rsidR="00844CA8" w:rsidRPr="006E79BE">
        <w:rPr>
          <w:rFonts w:ascii="Times New Roman" w:hAnsi="Times New Roman" w:cs="Times New Roman"/>
          <w:sz w:val="24"/>
          <w:szCs w:val="24"/>
        </w:rPr>
        <w:t>С учетом возможностей библиотеки могут обслуживать также родителей учащихся и другие категории пользователей: возможности и условия обслуживания определяет библиотека.</w:t>
      </w:r>
    </w:p>
    <w:p w:rsidR="0044244F" w:rsidRPr="0018630B" w:rsidRDefault="00B4799C" w:rsidP="006E79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B5597">
        <w:rPr>
          <w:rFonts w:ascii="Times New Roman" w:hAnsi="Times New Roman" w:cs="Times New Roman"/>
          <w:sz w:val="24"/>
          <w:szCs w:val="24"/>
        </w:rPr>
        <w:t>.</w:t>
      </w:r>
      <w:r w:rsidR="00844CA8" w:rsidRPr="004B5597">
        <w:rPr>
          <w:rFonts w:ascii="Times New Roman" w:hAnsi="Times New Roman" w:cs="Times New Roman"/>
          <w:sz w:val="24"/>
          <w:szCs w:val="24"/>
        </w:rPr>
        <w:t>К услугам читателей предоставляются: фонд учебной</w:t>
      </w:r>
      <w:r w:rsidR="00844CA8" w:rsidRPr="004B55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4CA8" w:rsidRPr="006E79BE">
        <w:rPr>
          <w:rFonts w:ascii="Times New Roman" w:hAnsi="Times New Roman" w:cs="Times New Roman"/>
          <w:sz w:val="24"/>
          <w:szCs w:val="24"/>
        </w:rPr>
        <w:t>художественной, справочной, научно-популярной литературы для учащихся; методической, научно-педагогической, справочной литературы для преподавателей;</w:t>
      </w:r>
      <w:r w:rsidR="00186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9C2">
        <w:rPr>
          <w:rFonts w:ascii="Times New Roman" w:hAnsi="Times New Roman" w:cs="Times New Roman"/>
          <w:sz w:val="24"/>
          <w:szCs w:val="24"/>
        </w:rPr>
        <w:t>к</w:t>
      </w:r>
      <w:r w:rsidR="00844CA8" w:rsidRPr="006E79BE">
        <w:rPr>
          <w:rFonts w:ascii="Times New Roman" w:hAnsi="Times New Roman" w:cs="Times New Roman"/>
          <w:sz w:val="24"/>
          <w:szCs w:val="24"/>
        </w:rPr>
        <w:t>ниги, газеты, журналы, слайды, ви</w:t>
      </w:r>
      <w:r w:rsidR="00E649C2">
        <w:rPr>
          <w:rFonts w:ascii="Times New Roman" w:hAnsi="Times New Roman" w:cs="Times New Roman"/>
          <w:sz w:val="24"/>
          <w:szCs w:val="24"/>
        </w:rPr>
        <w:t xml:space="preserve">деомагнитные записи, </w:t>
      </w:r>
      <w:r>
        <w:rPr>
          <w:rFonts w:ascii="Times New Roman" w:hAnsi="Times New Roman" w:cs="Times New Roman"/>
          <w:sz w:val="24"/>
          <w:szCs w:val="24"/>
        </w:rPr>
        <w:t>электронные базы данных; с</w:t>
      </w:r>
      <w:r w:rsidR="00844CA8" w:rsidRPr="006E79BE">
        <w:rPr>
          <w:rFonts w:ascii="Times New Roman" w:hAnsi="Times New Roman" w:cs="Times New Roman"/>
          <w:sz w:val="24"/>
          <w:szCs w:val="24"/>
        </w:rPr>
        <w:t>правочно-библиографический фонд, рекомендательные списки литературы;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4244F" w:rsidRPr="006E79BE">
        <w:rPr>
          <w:rFonts w:ascii="Times New Roman" w:hAnsi="Times New Roman" w:cs="Times New Roman"/>
          <w:sz w:val="24"/>
          <w:szCs w:val="24"/>
        </w:rPr>
        <w:t>ндивидуальные, групповые и мас</w:t>
      </w:r>
      <w:r w:rsidR="000D27DE" w:rsidRPr="006E79BE">
        <w:rPr>
          <w:rFonts w:ascii="Times New Roman" w:hAnsi="Times New Roman" w:cs="Times New Roman"/>
          <w:sz w:val="24"/>
          <w:szCs w:val="24"/>
        </w:rPr>
        <w:t>совые формы работы с читателями.</w:t>
      </w:r>
    </w:p>
    <w:p w:rsidR="0044244F" w:rsidRPr="004B5597" w:rsidRDefault="00B4799C" w:rsidP="004B5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B5597">
        <w:rPr>
          <w:rFonts w:ascii="Times New Roman" w:hAnsi="Times New Roman" w:cs="Times New Roman"/>
          <w:sz w:val="24"/>
          <w:szCs w:val="24"/>
        </w:rPr>
        <w:t>.</w:t>
      </w:r>
      <w:r w:rsidR="0044244F" w:rsidRPr="004B5597">
        <w:rPr>
          <w:rFonts w:ascii="Times New Roman" w:hAnsi="Times New Roman" w:cs="Times New Roman"/>
          <w:sz w:val="24"/>
          <w:szCs w:val="24"/>
        </w:rPr>
        <w:t>Библиотека обслуживает читателей:</w:t>
      </w:r>
    </w:p>
    <w:p w:rsidR="0044244F" w:rsidRPr="006E79BE" w:rsidRDefault="0044244F" w:rsidP="006E79B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– на або</w:t>
      </w:r>
      <w:r w:rsidR="00E649C2">
        <w:rPr>
          <w:rFonts w:ascii="Times New Roman" w:hAnsi="Times New Roman" w:cs="Times New Roman"/>
          <w:sz w:val="24"/>
          <w:szCs w:val="24"/>
        </w:rPr>
        <w:t>нементе</w:t>
      </w:r>
      <w:r w:rsidRPr="006E79BE">
        <w:rPr>
          <w:rFonts w:ascii="Times New Roman" w:hAnsi="Times New Roman" w:cs="Times New Roman"/>
          <w:sz w:val="24"/>
          <w:szCs w:val="24"/>
        </w:rPr>
        <w:t>;</w:t>
      </w:r>
    </w:p>
    <w:p w:rsidR="0044244F" w:rsidRPr="006E79BE" w:rsidRDefault="00B4799C" w:rsidP="00B4799C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читальном зале</w:t>
      </w:r>
      <w:r w:rsidR="0044244F" w:rsidRPr="006E79BE">
        <w:rPr>
          <w:rFonts w:ascii="Times New Roman" w:hAnsi="Times New Roman" w:cs="Times New Roman"/>
          <w:sz w:val="24"/>
          <w:szCs w:val="24"/>
        </w:rPr>
        <w:t>;</w:t>
      </w:r>
    </w:p>
    <w:p w:rsidR="0044244F" w:rsidRPr="006E79BE" w:rsidRDefault="0044244F" w:rsidP="0018630B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в пунктах выдачи при учебных кабинетах для работы с изданиями и другими документами в учебное время;</w:t>
      </w:r>
    </w:p>
    <w:p w:rsidR="0044244F" w:rsidRPr="006E79BE" w:rsidRDefault="00B4799C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4B5597">
        <w:rPr>
          <w:rFonts w:ascii="Times New Roman" w:hAnsi="Times New Roman" w:cs="Times New Roman"/>
          <w:sz w:val="24"/>
          <w:szCs w:val="24"/>
        </w:rPr>
        <w:t>.</w:t>
      </w:r>
      <w:r w:rsidR="0044244F" w:rsidRPr="006E79BE">
        <w:rPr>
          <w:rFonts w:ascii="Times New Roman" w:hAnsi="Times New Roman" w:cs="Times New Roman"/>
          <w:sz w:val="24"/>
          <w:szCs w:val="24"/>
        </w:rPr>
        <w:t>Режим работы библиотеки соответствует времени работы общеобразовательного учреждения. Для обеспечения дифференцированного подхода к обслуживанию читателей составляется расписание работы библиотеки с выделением определенных дней (часов) для посещения отдельных групп учащихся по классам, преподавателей, родителей.</w:t>
      </w:r>
    </w:p>
    <w:p w:rsidR="000D27DE" w:rsidRPr="006E79BE" w:rsidRDefault="000D27DE" w:rsidP="004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BE">
        <w:rPr>
          <w:rFonts w:ascii="Times New Roman" w:hAnsi="Times New Roman" w:cs="Times New Roman"/>
          <w:b/>
          <w:sz w:val="24"/>
          <w:szCs w:val="24"/>
        </w:rPr>
        <w:t>2. Права, обязанности и ответственность читателей</w:t>
      </w:r>
    </w:p>
    <w:p w:rsidR="00844CA8" w:rsidRPr="006E79BE" w:rsidRDefault="000D27DE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2.2. Читатель имеет право:</w:t>
      </w:r>
    </w:p>
    <w:p w:rsidR="000D27DE" w:rsidRPr="006E79BE" w:rsidRDefault="000D27DE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2.2.1. Пользоваться следующими бесплатными библиотечно-информационными услугами:</w:t>
      </w:r>
    </w:p>
    <w:p w:rsidR="000D27DE" w:rsidRPr="006E79BE" w:rsidRDefault="000D27DE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lastRenderedPageBreak/>
        <w:t>- иметь свободный доступ к библиотечным фондам и информации;</w:t>
      </w:r>
    </w:p>
    <w:p w:rsidR="000D27DE" w:rsidRPr="006E79BE" w:rsidRDefault="000D27DE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получать во временное пользование из фонда библиотеки печатные издания и аудиовизуальные документы;</w:t>
      </w:r>
    </w:p>
    <w:p w:rsidR="000D27DE" w:rsidRPr="006E79BE" w:rsidRDefault="000D27DE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получать консультационную и практическую помощь в поиске и выборе произведений печати и других источников информации;</w:t>
      </w:r>
    </w:p>
    <w:p w:rsidR="000D27DE" w:rsidRPr="006E79BE" w:rsidRDefault="000D27DE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получать книги по межбиблиотечному абонементу;</w:t>
      </w:r>
    </w:p>
    <w:p w:rsidR="000D27DE" w:rsidRPr="006E79BE" w:rsidRDefault="000D27DE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продлевать срок пользования литературой в установленном порядке;</w:t>
      </w:r>
    </w:p>
    <w:p w:rsidR="000D27DE" w:rsidRPr="006E79BE" w:rsidRDefault="000D27DE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-использовать справочно-библиографический аппарат: каталоги и картотеки на традиционных и машиночитаемых носителях;</w:t>
      </w:r>
    </w:p>
    <w:p w:rsidR="000D27DE" w:rsidRPr="006E79BE" w:rsidRDefault="000D27DE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пользоваться справочно-библиографическим и информационным обслуживанием;</w:t>
      </w:r>
    </w:p>
    <w:p w:rsidR="000D27DE" w:rsidRPr="006E79BE" w:rsidRDefault="000D27DE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получать библиотечно- библиографические и информационные знания, навыки и умения самостоятельного пользования библиотекой, книгой, информацией;</w:t>
      </w:r>
    </w:p>
    <w:p w:rsidR="000D27DE" w:rsidRPr="006E79BE" w:rsidRDefault="0096031C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2.2.2. Принимать участие в мероприятиях, проводимых библиотекой.</w:t>
      </w:r>
    </w:p>
    <w:p w:rsidR="0096031C" w:rsidRPr="006E79BE" w:rsidRDefault="0096031C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2.2.3. Избирать и быть избранным в библиотечный совет, оказывать практическую помощь библиотеке.</w:t>
      </w:r>
    </w:p>
    <w:p w:rsidR="0096031C" w:rsidRPr="006E79BE" w:rsidRDefault="0096031C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2.2.4. Требовать соблюдение конфиденциальности данных о нем и перечне читаемых им материалов.</w:t>
      </w:r>
    </w:p>
    <w:p w:rsidR="0096031C" w:rsidRPr="006E79BE" w:rsidRDefault="0096031C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2.2.5. Обжаловать действия библиотечных работников, ущемляющих его права, у директора общеобразовательного учреждения или в региональном органе управления образованием.</w:t>
      </w:r>
    </w:p>
    <w:p w:rsidR="0096031C" w:rsidRPr="006E79BE" w:rsidRDefault="0096031C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2.2.6. Пользоваться дополнительными платными услугами. Перечень и стоимость дополнительных платных услугами. Перечень и стоимость дополнительных платных услуг разрабат</w:t>
      </w:r>
      <w:r w:rsidR="009450F4" w:rsidRPr="006E79BE">
        <w:rPr>
          <w:rFonts w:ascii="Times New Roman" w:hAnsi="Times New Roman" w:cs="Times New Roman"/>
          <w:sz w:val="24"/>
          <w:szCs w:val="24"/>
        </w:rPr>
        <w:t>ыв</w:t>
      </w:r>
      <w:r w:rsidRPr="006E79BE">
        <w:rPr>
          <w:rFonts w:ascii="Times New Roman" w:hAnsi="Times New Roman" w:cs="Times New Roman"/>
          <w:sz w:val="24"/>
          <w:szCs w:val="24"/>
        </w:rPr>
        <w:t>ается и определяется каждой отдельной библиотекой и утверждается директором общеобразовательного учреждения:</w:t>
      </w:r>
    </w:p>
    <w:p w:rsidR="0096031C" w:rsidRPr="006E79BE" w:rsidRDefault="009450F4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2.3. Читатели (поручители несовершеннолетних читателей) обязаны:</w:t>
      </w:r>
    </w:p>
    <w:p w:rsidR="009450F4" w:rsidRPr="006E79BE" w:rsidRDefault="009450F4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соблюдать правила пользования библиотекой;</w:t>
      </w:r>
    </w:p>
    <w:p w:rsidR="009450F4" w:rsidRPr="006E79BE" w:rsidRDefault="009450F4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бережно относиться к произведениям печати и другим носителям информации, полученным из фонда библиотеки ( не делать в них пометок, подчеркиваний, не вырывать, не загибать страниц и.т .д.).</w:t>
      </w:r>
    </w:p>
    <w:p w:rsidR="009450F4" w:rsidRPr="006E79BE" w:rsidRDefault="009450F4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возвращать в библиотеку книги и другие документы в строго установленные сроки;</w:t>
      </w:r>
    </w:p>
    <w:p w:rsidR="009450F4" w:rsidRPr="006E79BE" w:rsidRDefault="009450F4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не выносить книги и другие документы из помещения библиотеки, если они не записаны в читательском формуляре:</w:t>
      </w:r>
    </w:p>
    <w:p w:rsidR="009450F4" w:rsidRPr="006E79BE" w:rsidRDefault="009450F4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пользоваться ценными и единственными экземплярами книг, справочными изданиями, книгами, полученными по межбиблиотечному абонементу, только в помещении библиотеки;</w:t>
      </w:r>
    </w:p>
    <w:p w:rsidR="009450F4" w:rsidRPr="006E79BE" w:rsidRDefault="009450F4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при получении печатных изд</w:t>
      </w:r>
      <w:r w:rsidR="000C7727" w:rsidRPr="006E79BE">
        <w:rPr>
          <w:rFonts w:ascii="Times New Roman" w:hAnsi="Times New Roman" w:cs="Times New Roman"/>
          <w:sz w:val="24"/>
          <w:szCs w:val="24"/>
        </w:rPr>
        <w:t>а</w:t>
      </w:r>
      <w:r w:rsidRPr="006E79BE">
        <w:rPr>
          <w:rFonts w:ascii="Times New Roman" w:hAnsi="Times New Roman" w:cs="Times New Roman"/>
          <w:sz w:val="24"/>
          <w:szCs w:val="24"/>
        </w:rPr>
        <w:t xml:space="preserve">ний и других документов из библиотечного фонда читатель должен просмотреть их в библиотеке и в случае обнаружения дефектов </w:t>
      </w:r>
      <w:r w:rsidRPr="006E79BE">
        <w:rPr>
          <w:rFonts w:ascii="Times New Roman" w:hAnsi="Times New Roman" w:cs="Times New Roman"/>
          <w:sz w:val="24"/>
          <w:szCs w:val="24"/>
        </w:rPr>
        <w:lastRenderedPageBreak/>
        <w:t>сообщить об этом библиотечному работнику, который сделает на них соответствующую пометку;</w:t>
      </w:r>
    </w:p>
    <w:p w:rsidR="009450F4" w:rsidRPr="006E79BE" w:rsidRDefault="009450F4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расписываться в читательском формуляре за каждое полученное в библиотеке издание (кроме учащихся 1-2 классов).</w:t>
      </w:r>
    </w:p>
    <w:p w:rsidR="009450F4" w:rsidRPr="006E79BE" w:rsidRDefault="009450F4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-при утрате и неумышленной порче изданий и других документов заменить их такими же либо копиями или изданиями, признанными библиотекой</w:t>
      </w:r>
      <w:r w:rsidR="000C7727" w:rsidRPr="006E79BE">
        <w:rPr>
          <w:rFonts w:ascii="Times New Roman" w:hAnsi="Times New Roman" w:cs="Times New Roman"/>
          <w:sz w:val="24"/>
          <w:szCs w:val="24"/>
        </w:rPr>
        <w:t xml:space="preserve"> равноценными. При невозможности замены возместить реальную рыночную стоимость изданий. Стоимость утраченных, испорченных произведений п</w:t>
      </w:r>
      <w:r w:rsidR="006E79BE" w:rsidRPr="006E79BE">
        <w:rPr>
          <w:rFonts w:ascii="Times New Roman" w:hAnsi="Times New Roman" w:cs="Times New Roman"/>
          <w:sz w:val="24"/>
          <w:szCs w:val="24"/>
        </w:rPr>
        <w:t>ечати определяется библиотечным</w:t>
      </w:r>
      <w:r w:rsidR="000C7727" w:rsidRPr="006E79BE">
        <w:rPr>
          <w:rFonts w:ascii="Times New Roman" w:hAnsi="Times New Roman" w:cs="Times New Roman"/>
          <w:sz w:val="24"/>
          <w:szCs w:val="24"/>
        </w:rPr>
        <w:t xml:space="preserve"> работником по ценам, указанным у учетных документах библиотеки, с применением коэффициентов по переоценке библиотечных фондов;</w:t>
      </w:r>
    </w:p>
    <w:p w:rsidR="000C7727" w:rsidRPr="006E79BE" w:rsidRDefault="000C7727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не нарушать порядок расстановки литературы  в фонде открытого доступа;</w:t>
      </w:r>
    </w:p>
    <w:p w:rsidR="000C7727" w:rsidRPr="006E79BE" w:rsidRDefault="00B4799C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вынимать карточки</w:t>
      </w:r>
      <w:r w:rsidR="000C7727" w:rsidRPr="006E79BE">
        <w:rPr>
          <w:rFonts w:ascii="Times New Roman" w:hAnsi="Times New Roman" w:cs="Times New Roman"/>
          <w:sz w:val="24"/>
          <w:szCs w:val="24"/>
        </w:rPr>
        <w:t xml:space="preserve"> из каталогов и картотек;</w:t>
      </w:r>
    </w:p>
    <w:p w:rsidR="000C7727" w:rsidRPr="006E79BE" w:rsidRDefault="000C7727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ежегодно в начале учебного года проходить перерегистрацию;</w:t>
      </w:r>
    </w:p>
    <w:p w:rsidR="000C7727" w:rsidRPr="006E79BE" w:rsidRDefault="000C7727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при выбытии из общеобразовательного учреждения вернуть в библиотеку числящиеся за ними издания и другие документы;</w:t>
      </w:r>
    </w:p>
    <w:p w:rsidR="000C7727" w:rsidRPr="006E79BE" w:rsidRDefault="000C7727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-соблюдать в библиотеке тишину и порядок, не вносить большие портфели и сумки в помещение библиотеки.</w:t>
      </w:r>
    </w:p>
    <w:p w:rsidR="000C7727" w:rsidRPr="006E79BE" w:rsidRDefault="000C7727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2.4. При нарушении сроков пользования книгами и другими документами без уважительных причин  к читателям в установленном порядке могут быть применены административные санкции (как правило, временное лишение права пользования библиотекой).</w:t>
      </w:r>
    </w:p>
    <w:p w:rsidR="000C7727" w:rsidRPr="006E79BE" w:rsidRDefault="000C7727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2.5.</w:t>
      </w:r>
      <w:r w:rsidR="004B5597">
        <w:rPr>
          <w:rFonts w:ascii="Times New Roman" w:hAnsi="Times New Roman" w:cs="Times New Roman"/>
          <w:sz w:val="24"/>
          <w:szCs w:val="24"/>
        </w:rPr>
        <w:t xml:space="preserve"> Л</w:t>
      </w:r>
      <w:r w:rsidR="00B4799C">
        <w:rPr>
          <w:rFonts w:ascii="Times New Roman" w:hAnsi="Times New Roman" w:cs="Times New Roman"/>
          <w:sz w:val="24"/>
          <w:szCs w:val="24"/>
        </w:rPr>
        <w:t>ичное дело выдается выбывающим</w:t>
      </w:r>
      <w:r w:rsidR="00114C4F" w:rsidRPr="006E79BE">
        <w:rPr>
          <w:rFonts w:ascii="Times New Roman" w:hAnsi="Times New Roman" w:cs="Times New Roman"/>
          <w:sz w:val="24"/>
          <w:szCs w:val="24"/>
        </w:rPr>
        <w:t xml:space="preserve"> учащимся только после возвращения литературы, взятой на абонементе библиотеки; выбывающие сотрудники общеобразовательного отмечают в библиотеке свой обходной лист</w:t>
      </w:r>
      <w:r w:rsidR="00B947BA" w:rsidRPr="006E79BE">
        <w:rPr>
          <w:rFonts w:ascii="Times New Roman" w:hAnsi="Times New Roman" w:cs="Times New Roman"/>
          <w:sz w:val="24"/>
          <w:szCs w:val="24"/>
        </w:rPr>
        <w:t>.</w:t>
      </w:r>
    </w:p>
    <w:p w:rsidR="00B947BA" w:rsidRPr="006E79BE" w:rsidRDefault="00B947BA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2.6. Умышленная порча и хищение книг из библиотеки предусматривают уголовную ответственность либо компенсацию ущерба в денежном выражении или равноценную замену произведениями печати и другими документами.</w:t>
      </w:r>
    </w:p>
    <w:p w:rsidR="00B4799C" w:rsidRPr="00B4799C" w:rsidRDefault="00B947BA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2.7. За утрату несовершеннолетними читателями произведений печати из б</w:t>
      </w:r>
      <w:r w:rsidR="002254DD" w:rsidRPr="006E79BE">
        <w:rPr>
          <w:rFonts w:ascii="Times New Roman" w:hAnsi="Times New Roman" w:cs="Times New Roman"/>
          <w:sz w:val="24"/>
          <w:szCs w:val="24"/>
        </w:rPr>
        <w:t>и</w:t>
      </w:r>
      <w:r w:rsidRPr="006E79BE">
        <w:rPr>
          <w:rFonts w:ascii="Times New Roman" w:hAnsi="Times New Roman" w:cs="Times New Roman"/>
          <w:sz w:val="24"/>
          <w:szCs w:val="24"/>
        </w:rPr>
        <w:t>блиотечных фондов или причинение им невосполнимого вреда ответственность должны нести родители или поручителя.</w:t>
      </w:r>
    </w:p>
    <w:p w:rsidR="002254DD" w:rsidRPr="006E79BE" w:rsidRDefault="00FC640E" w:rsidP="004B5597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BE">
        <w:rPr>
          <w:rFonts w:ascii="Times New Roman" w:hAnsi="Times New Roman" w:cs="Times New Roman"/>
          <w:b/>
          <w:sz w:val="24"/>
          <w:szCs w:val="24"/>
        </w:rPr>
        <w:t>Обязанности библиотеки.</w:t>
      </w:r>
    </w:p>
    <w:p w:rsidR="002254DD" w:rsidRPr="004B5597" w:rsidRDefault="002254DD" w:rsidP="004B559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597">
        <w:rPr>
          <w:rFonts w:ascii="Times New Roman" w:hAnsi="Times New Roman" w:cs="Times New Roman"/>
          <w:b/>
          <w:sz w:val="24"/>
          <w:szCs w:val="24"/>
        </w:rPr>
        <w:t>3.1. Библиотека обязана:</w:t>
      </w:r>
    </w:p>
    <w:p w:rsidR="002254DD" w:rsidRPr="006E79BE" w:rsidRDefault="002254DD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– обеспечить бесплатный и свободный доступ читателей к библиотечным фондам и бесплатную выдачу во временное пользование печатной продукции;</w:t>
      </w:r>
    </w:p>
    <w:p w:rsidR="002254DD" w:rsidRPr="006E79BE" w:rsidRDefault="002254DD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обеспечить оперативное и качественное обслуживание читателей с учетом из запросов и потребностей;</w:t>
      </w:r>
    </w:p>
    <w:p w:rsidR="002254DD" w:rsidRPr="006E79BE" w:rsidRDefault="002254DD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своевременно информировать читателей  о всех видах предоставляемых услуг;</w:t>
      </w:r>
    </w:p>
    <w:p w:rsidR="002254DD" w:rsidRPr="006E79BE" w:rsidRDefault="002254DD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lastRenderedPageBreak/>
        <w:t>- в случае отсутствуя необходимых читателям изданий запрашивать их по межбиблиотечному абонементу из других библиотек;</w:t>
      </w:r>
    </w:p>
    <w:p w:rsidR="002254DD" w:rsidRPr="006E79BE" w:rsidRDefault="00694A8A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предоста</w:t>
      </w:r>
      <w:r w:rsidR="002254DD" w:rsidRPr="006E79BE">
        <w:rPr>
          <w:rFonts w:ascii="Times New Roman" w:hAnsi="Times New Roman" w:cs="Times New Roman"/>
          <w:sz w:val="24"/>
          <w:szCs w:val="24"/>
        </w:rPr>
        <w:t>влять в пользование каталоги, картотеки, осуществлять другие формы библиотечного информирования;</w:t>
      </w:r>
    </w:p>
    <w:p w:rsidR="002254DD" w:rsidRPr="006E79BE" w:rsidRDefault="00694A8A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изучать потребности читателей в образовательной информации;</w:t>
      </w:r>
    </w:p>
    <w:p w:rsidR="00694A8A" w:rsidRPr="006E79BE" w:rsidRDefault="00694A8A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вести консультационную работу, оказывать помощь в поиске и выборе необходимых изданий;</w:t>
      </w:r>
    </w:p>
    <w:p w:rsidR="00694A8A" w:rsidRPr="006E79BE" w:rsidRDefault="00694A8A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проводить занятия по основам библиотечно- библиографических и информационных знаний;</w:t>
      </w:r>
    </w:p>
    <w:p w:rsidR="00694A8A" w:rsidRPr="006E79BE" w:rsidRDefault="004B5597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94A8A" w:rsidRPr="006E79BE">
        <w:rPr>
          <w:rFonts w:ascii="Times New Roman" w:hAnsi="Times New Roman" w:cs="Times New Roman"/>
          <w:sz w:val="24"/>
          <w:szCs w:val="24"/>
        </w:rPr>
        <w:t>ести устную и наглядную массово- информационную работу; организовывать выставки литературы, библиографические обзоры, дни информации, литературные вечера, игры, праздники и другие мероприятия;</w:t>
      </w:r>
    </w:p>
    <w:p w:rsidR="00694A8A" w:rsidRPr="006E79BE" w:rsidRDefault="00694A8A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совершенствовать работу с читателями путем внедрения передовых компьютерных технологий;</w:t>
      </w:r>
    </w:p>
    <w:p w:rsidR="00694A8A" w:rsidRPr="006E79BE" w:rsidRDefault="00694A8A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систематически следить за своевременным возвращением в библиотеку выданных произведений печати;</w:t>
      </w:r>
    </w:p>
    <w:p w:rsidR="00694A8A" w:rsidRPr="006E79BE" w:rsidRDefault="00694A8A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обеспечить читателей необходимой литературой в каникулярное время;</w:t>
      </w:r>
    </w:p>
    <w:p w:rsidR="00694A8A" w:rsidRPr="006E79BE" w:rsidRDefault="00694A8A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проводить в начале учебного года ежегодную перерегистрацию читателей;</w:t>
      </w:r>
    </w:p>
    <w:p w:rsidR="00694A8A" w:rsidRPr="006E79BE" w:rsidRDefault="00694A8A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-обеспечить сохранность и рациональное использование библиотечных фондов, создать необходимые условия для хранения документов;</w:t>
      </w:r>
    </w:p>
    <w:p w:rsidR="00694A8A" w:rsidRPr="006E79BE" w:rsidRDefault="00694A8A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-проводить мелкий ремонт и своевременный переплет книг, привлекая к этой работе библиотечный актив;</w:t>
      </w:r>
    </w:p>
    <w:p w:rsidR="00694A8A" w:rsidRPr="006E79BE" w:rsidRDefault="00694A8A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способствовать формированию библиотеки как центра работы с книгой и информацией;</w:t>
      </w:r>
    </w:p>
    <w:p w:rsidR="00694A8A" w:rsidRPr="006E79BE" w:rsidRDefault="00694A8A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создавать и поддерживать комфортные условия для работы читателей;</w:t>
      </w:r>
    </w:p>
    <w:p w:rsidR="00694A8A" w:rsidRPr="006E79BE" w:rsidRDefault="00694A8A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-обеспечить режим работы в соответствии с потребностями учебного заведения;</w:t>
      </w:r>
    </w:p>
    <w:p w:rsidR="004B5597" w:rsidRPr="009C05DE" w:rsidRDefault="00694A8A" w:rsidP="009C05D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- отчитываться о своей деятельности в соответствии с положением о библиотеке.</w:t>
      </w:r>
    </w:p>
    <w:p w:rsidR="00694A8A" w:rsidRPr="006E79BE" w:rsidRDefault="00CD4BA2" w:rsidP="006E7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BE">
        <w:rPr>
          <w:rFonts w:ascii="Times New Roman" w:hAnsi="Times New Roman" w:cs="Times New Roman"/>
          <w:b/>
          <w:sz w:val="24"/>
          <w:szCs w:val="24"/>
        </w:rPr>
        <w:t>4. Порядок пользования библиотекой.</w:t>
      </w:r>
    </w:p>
    <w:p w:rsidR="00CD4BA2" w:rsidRPr="006E79BE" w:rsidRDefault="00CD4BA2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4.1. Запись читателей проводится на абонементе или другом пункте выдачи литературы. Учащиеся записываются в библиотеку по списку класса в индивидуальном порядке, сотрудники и учителя – по паспорту.</w:t>
      </w:r>
    </w:p>
    <w:p w:rsidR="00694A8A" w:rsidRPr="006E79BE" w:rsidRDefault="00B03C03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4.2. 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244543" w:rsidRPr="006E79BE" w:rsidRDefault="00244543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4.3. 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244543" w:rsidRPr="006E79BE" w:rsidRDefault="00244543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lastRenderedPageBreak/>
        <w:t>4.4. 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возвращения в библиотеку.</w:t>
      </w:r>
    </w:p>
    <w:p w:rsidR="00244543" w:rsidRPr="006E79BE" w:rsidRDefault="00244543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4.5. обмен произведений печати производится по графику работы, установленному библиотекой.</w:t>
      </w:r>
    </w:p>
    <w:p w:rsidR="00244543" w:rsidRPr="006E79BE" w:rsidRDefault="006E79BE" w:rsidP="006E7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BE">
        <w:rPr>
          <w:rFonts w:ascii="Times New Roman" w:hAnsi="Times New Roman" w:cs="Times New Roman"/>
          <w:b/>
          <w:sz w:val="24"/>
          <w:szCs w:val="24"/>
        </w:rPr>
        <w:t>5. П</w:t>
      </w:r>
      <w:r w:rsidR="00244543" w:rsidRPr="006E79BE">
        <w:rPr>
          <w:rFonts w:ascii="Times New Roman" w:hAnsi="Times New Roman" w:cs="Times New Roman"/>
          <w:b/>
          <w:sz w:val="24"/>
          <w:szCs w:val="24"/>
        </w:rPr>
        <w:t>орядок пользования абонементом</w:t>
      </w:r>
    </w:p>
    <w:p w:rsidR="00244543" w:rsidRPr="006E79BE" w:rsidRDefault="00244543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5.1. Срок пользования литературой  количество выдаваемых изданий на абонементе определяется дифференцированно самой библиотекой и фиксируется в правилах пользования библиотекой.</w:t>
      </w:r>
    </w:p>
    <w:p w:rsidR="00244543" w:rsidRPr="006E79BE" w:rsidRDefault="00244543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5.2. Срок пользования может быть продлен, если на издание нет спроса со стороны других читателей, или сокращен, если издание пользуется повышенным спросом или имеется в единственном экземпляре. Не подлежат выдаче на дом редкие, ценные и справочные издания, л</w:t>
      </w:r>
      <w:r w:rsidR="006E79BE" w:rsidRPr="006E79BE">
        <w:rPr>
          <w:rFonts w:ascii="Times New Roman" w:hAnsi="Times New Roman" w:cs="Times New Roman"/>
          <w:sz w:val="24"/>
          <w:szCs w:val="24"/>
        </w:rPr>
        <w:t>итература, полученная по межбиб</w:t>
      </w:r>
      <w:r w:rsidRPr="006E79BE">
        <w:rPr>
          <w:rFonts w:ascii="Times New Roman" w:hAnsi="Times New Roman" w:cs="Times New Roman"/>
          <w:sz w:val="24"/>
          <w:szCs w:val="24"/>
        </w:rPr>
        <w:t>л</w:t>
      </w:r>
      <w:r w:rsidR="006E79BE" w:rsidRPr="006E79BE">
        <w:rPr>
          <w:rFonts w:ascii="Times New Roman" w:hAnsi="Times New Roman" w:cs="Times New Roman"/>
          <w:sz w:val="24"/>
          <w:szCs w:val="24"/>
        </w:rPr>
        <w:t>и</w:t>
      </w:r>
      <w:r w:rsidRPr="006E79BE">
        <w:rPr>
          <w:rFonts w:ascii="Times New Roman" w:hAnsi="Times New Roman" w:cs="Times New Roman"/>
          <w:sz w:val="24"/>
          <w:szCs w:val="24"/>
        </w:rPr>
        <w:t>отечному абонементу.</w:t>
      </w:r>
    </w:p>
    <w:p w:rsidR="006E79BE" w:rsidRPr="006E79BE" w:rsidRDefault="006E79BE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5.3. Читатели (за исключением учащихся 1-2 классов) расписываются  в читательском формуляре за каждый экземпляр изданий; возвращение издания фиксируется подписью библиотекаря.</w:t>
      </w:r>
    </w:p>
    <w:p w:rsidR="006E79BE" w:rsidRPr="006E79BE" w:rsidRDefault="006E79BE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6. Порядок пользования читальным залом (для библиотек, имеющих читальные залы).</w:t>
      </w:r>
    </w:p>
    <w:p w:rsidR="006E79BE" w:rsidRPr="006E79BE" w:rsidRDefault="006E79BE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6.1. Литература, предназначенная для использования в читальном зале, на дом не выдается.</w:t>
      </w:r>
    </w:p>
    <w:p w:rsidR="006E79BE" w:rsidRPr="006E79BE" w:rsidRDefault="006E79BE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6.2. Энциклопедии, справочные издания, редкие и ценные книги, издания, полученные по межбиблиотечному абонементу, выдаются только в читальном зале.</w:t>
      </w:r>
    </w:p>
    <w:p w:rsidR="006E79BE" w:rsidRPr="006E79BE" w:rsidRDefault="006E79BE" w:rsidP="006E79BE">
      <w:pPr>
        <w:jc w:val="both"/>
        <w:rPr>
          <w:rFonts w:ascii="Times New Roman" w:hAnsi="Times New Roman" w:cs="Times New Roman"/>
          <w:sz w:val="24"/>
          <w:szCs w:val="24"/>
        </w:rPr>
      </w:pPr>
      <w:r w:rsidRPr="006E79BE">
        <w:rPr>
          <w:rFonts w:ascii="Times New Roman" w:hAnsi="Times New Roman" w:cs="Times New Roman"/>
          <w:sz w:val="24"/>
          <w:szCs w:val="24"/>
        </w:rPr>
        <w:t>6.3. Число произведений печати и других документов, выдаваемых в читальном зале, как правило, не ограничивается.</w:t>
      </w:r>
    </w:p>
    <w:p w:rsidR="006E79BE" w:rsidRDefault="006E79BE" w:rsidP="00225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E79BE" w:rsidRDefault="006E79BE" w:rsidP="00225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4543" w:rsidRDefault="00244543" w:rsidP="00225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254DD" w:rsidRPr="002254DD" w:rsidRDefault="002254DD" w:rsidP="00225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7727" w:rsidRPr="000D27DE" w:rsidRDefault="000C7727" w:rsidP="000D27DE">
      <w:pPr>
        <w:rPr>
          <w:rFonts w:ascii="Times New Roman" w:hAnsi="Times New Roman" w:cs="Times New Roman"/>
          <w:sz w:val="32"/>
          <w:szCs w:val="32"/>
        </w:rPr>
      </w:pPr>
    </w:p>
    <w:p w:rsidR="000D27DE" w:rsidRPr="0044244F" w:rsidRDefault="000D27DE" w:rsidP="00844CA8">
      <w:pPr>
        <w:pStyle w:val="a9"/>
        <w:ind w:left="1080"/>
        <w:rPr>
          <w:rFonts w:ascii="Times New Roman" w:hAnsi="Times New Roman" w:cs="Times New Roman"/>
          <w:sz w:val="32"/>
          <w:szCs w:val="32"/>
        </w:rPr>
      </w:pPr>
    </w:p>
    <w:p w:rsidR="00844CA8" w:rsidRPr="0044244F" w:rsidRDefault="00844CA8" w:rsidP="00844CA8">
      <w:pPr>
        <w:pStyle w:val="a9"/>
        <w:ind w:left="1080"/>
        <w:rPr>
          <w:rFonts w:ascii="Times New Roman" w:hAnsi="Times New Roman" w:cs="Times New Roman"/>
          <w:sz w:val="32"/>
          <w:szCs w:val="32"/>
        </w:rPr>
      </w:pPr>
    </w:p>
    <w:p w:rsidR="00844CA8" w:rsidRPr="0044244F" w:rsidRDefault="00844CA8" w:rsidP="00844CA8">
      <w:pPr>
        <w:pStyle w:val="a9"/>
        <w:ind w:left="1080"/>
        <w:rPr>
          <w:rFonts w:ascii="Times New Roman" w:hAnsi="Times New Roman" w:cs="Times New Roman"/>
          <w:sz w:val="32"/>
          <w:szCs w:val="32"/>
        </w:rPr>
      </w:pPr>
    </w:p>
    <w:sectPr w:rsidR="00844CA8" w:rsidRPr="0044244F" w:rsidSect="006E79B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ACA" w:rsidRDefault="00333ACA" w:rsidP="008B2045">
      <w:pPr>
        <w:spacing w:after="0" w:line="240" w:lineRule="auto"/>
      </w:pPr>
      <w:r>
        <w:separator/>
      </w:r>
    </w:p>
  </w:endnote>
  <w:endnote w:type="continuationSeparator" w:id="1">
    <w:p w:rsidR="00333ACA" w:rsidRDefault="00333ACA" w:rsidP="008B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ACA" w:rsidRDefault="00333ACA" w:rsidP="008B2045">
      <w:pPr>
        <w:spacing w:after="0" w:line="240" w:lineRule="auto"/>
      </w:pPr>
      <w:r>
        <w:separator/>
      </w:r>
    </w:p>
  </w:footnote>
  <w:footnote w:type="continuationSeparator" w:id="1">
    <w:p w:rsidR="00333ACA" w:rsidRDefault="00333ACA" w:rsidP="008B2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1B30"/>
    <w:multiLevelType w:val="hybridMultilevel"/>
    <w:tmpl w:val="1CF40F2E"/>
    <w:lvl w:ilvl="0" w:tplc="B8A633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3C3E11"/>
    <w:multiLevelType w:val="multilevel"/>
    <w:tmpl w:val="72BAD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045"/>
    <w:rsid w:val="000C7727"/>
    <w:rsid w:val="000D27DE"/>
    <w:rsid w:val="00114C4F"/>
    <w:rsid w:val="001278DE"/>
    <w:rsid w:val="001375AA"/>
    <w:rsid w:val="00143D0B"/>
    <w:rsid w:val="0018630B"/>
    <w:rsid w:val="00207333"/>
    <w:rsid w:val="002254DD"/>
    <w:rsid w:val="00244543"/>
    <w:rsid w:val="00284A6C"/>
    <w:rsid w:val="00333ACA"/>
    <w:rsid w:val="00347B13"/>
    <w:rsid w:val="003C129A"/>
    <w:rsid w:val="004209D1"/>
    <w:rsid w:val="0044244F"/>
    <w:rsid w:val="004B5597"/>
    <w:rsid w:val="005317AF"/>
    <w:rsid w:val="00605799"/>
    <w:rsid w:val="00694A8A"/>
    <w:rsid w:val="006E79BE"/>
    <w:rsid w:val="00742FED"/>
    <w:rsid w:val="007A216F"/>
    <w:rsid w:val="007C572B"/>
    <w:rsid w:val="00830FA1"/>
    <w:rsid w:val="00844CA8"/>
    <w:rsid w:val="008B2045"/>
    <w:rsid w:val="009450F4"/>
    <w:rsid w:val="0096031C"/>
    <w:rsid w:val="009C05DE"/>
    <w:rsid w:val="009D74CB"/>
    <w:rsid w:val="00A154DC"/>
    <w:rsid w:val="00A66562"/>
    <w:rsid w:val="00B03C03"/>
    <w:rsid w:val="00B16296"/>
    <w:rsid w:val="00B4799C"/>
    <w:rsid w:val="00B947BA"/>
    <w:rsid w:val="00C3008F"/>
    <w:rsid w:val="00CD4BA2"/>
    <w:rsid w:val="00E36BE0"/>
    <w:rsid w:val="00E649C2"/>
    <w:rsid w:val="00EF1AFA"/>
    <w:rsid w:val="00F33A53"/>
    <w:rsid w:val="00FA4E14"/>
    <w:rsid w:val="00FC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B2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2045"/>
  </w:style>
  <w:style w:type="paragraph" w:styleId="a7">
    <w:name w:val="footer"/>
    <w:basedOn w:val="a"/>
    <w:link w:val="a8"/>
    <w:uiPriority w:val="99"/>
    <w:semiHidden/>
    <w:unhideWhenUsed/>
    <w:rsid w:val="008B2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2045"/>
  </w:style>
  <w:style w:type="paragraph" w:styleId="a9">
    <w:name w:val="List Paragraph"/>
    <w:basedOn w:val="a"/>
    <w:uiPriority w:val="34"/>
    <w:qFormat/>
    <w:rsid w:val="00531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Начальная школа №1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Директор</cp:lastModifiedBy>
  <cp:revision>27</cp:revision>
  <cp:lastPrinted>2013-11-06T03:20:00Z</cp:lastPrinted>
  <dcterms:created xsi:type="dcterms:W3CDTF">2010-02-06T10:54:00Z</dcterms:created>
  <dcterms:modified xsi:type="dcterms:W3CDTF">2013-11-06T03:20:00Z</dcterms:modified>
</cp:coreProperties>
</file>