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4C" w:rsidRDefault="00C23D4C" w:rsidP="003417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4C" w:rsidRDefault="00C23D4C" w:rsidP="00C23D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Снайпер Дмитрий Гуляев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торообутэ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сылыгар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774" w:rsidRDefault="00341774" w:rsidP="00C23D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74" w:rsidRPr="00341774" w:rsidRDefault="00341774" w:rsidP="00341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774">
        <w:rPr>
          <w:rFonts w:ascii="Times New Roman" w:hAnsi="Times New Roman" w:cs="Times New Roman"/>
          <w:sz w:val="28"/>
          <w:szCs w:val="28"/>
        </w:rPr>
        <w:t xml:space="preserve">Гуляев Дмитрий Алексеевич -1917 с.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улууьун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Модут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нэьилиэгэр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дьаданы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булудунан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дьарыгыран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иитиллэн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олорбут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ыалга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74">
        <w:rPr>
          <w:rFonts w:ascii="Times New Roman" w:hAnsi="Times New Roman" w:cs="Times New Roman"/>
          <w:sz w:val="28"/>
          <w:szCs w:val="28"/>
        </w:rPr>
        <w:t>торообутэ</w:t>
      </w:r>
      <w:proofErr w:type="spellEnd"/>
      <w:r w:rsidRPr="00341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холкуоска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атырдьах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армия5а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ынырыллыбыт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Ар5аа фронт 33-с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дивизиятын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1489-с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састаабыгар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снайперынан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сылдьыбыт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кыырыктаах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кыргыьыыларга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снайперскай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хамсааьыны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тэрийсибитэ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121 немец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саллааттарын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офицердарын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7E" w:rsidRDefault="00C23D4C" w:rsidP="00951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Михаил Тимофеев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снайпер»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аа5ан баран,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са5анаа5ы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са5анаа5ы уорэ5э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ходуьа5а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тоьолоох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билбэттэриттэн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уорэ5э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суохтарыттан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эрэйи-муну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Обугэлэрбитин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утумнаан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айыл5а о5олоро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тулуурдаах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чугуйбакка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сэриилэстэхтэрэ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буолла5а.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хоодуота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кинигэ5э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Гуляев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дьаьалта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снайпер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гыннахтара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снайпердары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уорэттэрдэхтэрэ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А.Миронову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сирдэрин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 xml:space="preserve"> айыл5ата,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булда-аьа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 w:rsidRPr="00341774">
        <w:rPr>
          <w:rFonts w:ascii="Times New Roman" w:hAnsi="Times New Roman" w:cs="Times New Roman"/>
          <w:sz w:val="28"/>
          <w:szCs w:val="28"/>
        </w:rPr>
        <w:t>дьиэлэрэ-уоттара</w:t>
      </w:r>
      <w:proofErr w:type="spellEnd"/>
      <w:r w:rsidR="00951F7E" w:rsidRPr="00341774">
        <w:rPr>
          <w:rFonts w:ascii="Times New Roman" w:hAnsi="Times New Roman" w:cs="Times New Roman"/>
          <w:sz w:val="28"/>
          <w:szCs w:val="28"/>
        </w:rPr>
        <w:t>,</w:t>
      </w:r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алаастара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куоллэрэ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маардара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таптал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истиник-иьирэхтик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суруллубута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со5ор-махтайар. Аа5а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ойуурдарынан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сылдьыбыт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сананным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 баран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коруохпун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хаамыахпын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ба5ардым.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барахсаттар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кырдьа5астарга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ураты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сыьыаммыт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ийэлэригэр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r w:rsidR="00951F7E">
        <w:rPr>
          <w:rFonts w:ascii="Times New Roman" w:hAnsi="Times New Roman" w:cs="Times New Roman"/>
          <w:sz w:val="28"/>
          <w:szCs w:val="28"/>
        </w:rPr>
        <w:lastRenderedPageBreak/>
        <w:t xml:space="preserve">а5аларыгар,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торообуттэр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сыьыаналаьаллара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суруллубуттан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 ото </w:t>
      </w:r>
      <w:proofErr w:type="spellStart"/>
      <w:r w:rsidR="00951F7E">
        <w:rPr>
          <w:rFonts w:ascii="Times New Roman" w:hAnsi="Times New Roman" w:cs="Times New Roman"/>
          <w:sz w:val="28"/>
          <w:szCs w:val="28"/>
        </w:rPr>
        <w:t>костор</w:t>
      </w:r>
      <w:proofErr w:type="spellEnd"/>
      <w:r w:rsidR="00951F7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23D4C" w:rsidRDefault="00C23D4C" w:rsidP="00C23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D4C" w:rsidRDefault="00C23D4C" w:rsidP="00C23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кинигэ5э Михаил Тимофеев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кыьаллан-муьэллэн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докумуоннарга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хаьыакка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охсуьууга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биирдэстэрэ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дойдулаахпыт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снайпер Гуляев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D4C" w:rsidRDefault="00C23D4C" w:rsidP="00C23D4C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Кинигэ5э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кыракый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то5ус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кэпсээннэр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аа5ан  элбэ5и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докумуоннарга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оло5уран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кэрэхсээн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аа5ар. Хата,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кэриэстээн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сылдьыбыттар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саныыбын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Миронов А. А.- 129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хаалсыбатах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фашиьы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гыммыт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биэрбэтэхтэр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са5анаа5ы командование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тункэтэх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баттаабыттар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Тимофеев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оруобуна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сопсоьобун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75-с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биэриэхтэрэ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эрэниэххэ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Оччо5о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геройдаах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аахпата5ым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эбиппин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кыбыьынным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билбэппин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таьааттарбыт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киьибитигэр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Тимофеевка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сотуллуо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симэлийэн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суо5а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оскуола5а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аа5ыылары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тэрийэр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тэниччи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колуонэ5э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билсиьиннэрэ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туруом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эрэннэрэбин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Булуулэртэн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снайпер Дмитрий Гуляевы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умнуохпут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суо5а.</w:t>
      </w:r>
    </w:p>
    <w:p w:rsidR="00C23D4C" w:rsidRDefault="00C23D4C" w:rsidP="00C2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суруйда</w:t>
      </w:r>
      <w:proofErr w:type="spellEnd"/>
    </w:p>
    <w:p w:rsidR="00C23D4C" w:rsidRDefault="00C23D4C" w:rsidP="00C2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Булуутээ5и 1-кы </w:t>
      </w:r>
      <w:proofErr w:type="gramStart"/>
      <w:r>
        <w:rPr>
          <w:rFonts w:ascii="Times New Roman" w:hAnsi="Times New Roman" w:cs="Times New Roman"/>
          <w:sz w:val="24"/>
          <w:szCs w:val="24"/>
        </w:rPr>
        <w:t>№-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суьуох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C" w:rsidRDefault="00C23D4C" w:rsidP="00C2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</w:p>
    <w:p w:rsidR="00931789" w:rsidRDefault="00931789"/>
    <w:sectPr w:rsidR="0093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3D4C"/>
    <w:rsid w:val="00341774"/>
    <w:rsid w:val="00931789"/>
    <w:rsid w:val="00951F7E"/>
    <w:rsid w:val="00C2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3268</Characters>
  <Application>Microsoft Office Word</Application>
  <DocSecurity>0</DocSecurity>
  <Lines>27</Lines>
  <Paragraphs>7</Paragraphs>
  <ScaleCrop>false</ScaleCrop>
  <Company>ВНОШ1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4</cp:revision>
  <dcterms:created xsi:type="dcterms:W3CDTF">2016-01-25T07:05:00Z</dcterms:created>
  <dcterms:modified xsi:type="dcterms:W3CDTF">2016-01-25T07:16:00Z</dcterms:modified>
</cp:coreProperties>
</file>